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8DAC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674DC52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C3511A7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0F89A324" w14:textId="77777777" w:rsidTr="009637C1">
        <w:tc>
          <w:tcPr>
            <w:tcW w:w="1740" w:type="dxa"/>
          </w:tcPr>
          <w:p w14:paraId="5AF301A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3793DA5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E2BC73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0868F1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52CB78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E44618A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05EAD39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0C100D7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B281F21" w14:textId="77777777" w:rsidR="00A512EA" w:rsidRPr="00583591" w:rsidRDefault="00A512EA" w:rsidP="00C948F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948FC">
              <w:rPr>
                <w:rFonts w:cs="B Lotus" w:hint="cs"/>
                <w:b/>
                <w:bCs/>
                <w:sz w:val="22"/>
                <w:szCs w:val="22"/>
                <w:rtl/>
              </w:rPr>
              <w:t>مدنی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D3EEA09" w14:textId="77777777" w:rsidR="00A512EA" w:rsidRPr="00583591" w:rsidRDefault="00A512EA" w:rsidP="00C948F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C948FC">
              <w:rPr>
                <w:rFonts w:cs="B Lotus" w:hint="cs"/>
                <w:b/>
                <w:bCs/>
                <w:sz w:val="22"/>
                <w:szCs w:val="22"/>
                <w:rtl/>
              </w:rPr>
              <w:t>سعید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1A54C3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5D689D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15F32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4957AB8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EE25C6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D00067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5056A7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BD1F92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150F1C3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8C0B3D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35BD38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4CE9D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756D33EC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96DEA4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2C43B47E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3BF9B5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8B8265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BA38C2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0C4CC23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C700BD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3182BD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FBA15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7A085CD" w14:textId="77777777" w:rsidTr="00A512EA">
        <w:trPr>
          <w:trHeight w:val="864"/>
          <w:jc w:val="center"/>
        </w:trPr>
        <w:tc>
          <w:tcPr>
            <w:tcW w:w="1203" w:type="dxa"/>
          </w:tcPr>
          <w:p w14:paraId="38D82F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8A1860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0A9F519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439E49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C03238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4F771EE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27E95F8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F03AA0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51846EE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D09254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02E718F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6B47F5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586D3E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07C097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4DA8C4A" w14:textId="77777777" w:rsidTr="00A512EA">
        <w:trPr>
          <w:trHeight w:val="427"/>
          <w:jc w:val="center"/>
        </w:trPr>
        <w:tc>
          <w:tcPr>
            <w:tcW w:w="1203" w:type="dxa"/>
          </w:tcPr>
          <w:p w14:paraId="609E743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9DE6BC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F44AD2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8B47D53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AE6B1AE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38BB3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73BDB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9421C4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7843A0D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7F2CC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2DCA371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F3B27B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B6E961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C8062D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45DC42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C3BD0E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45DFCBC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1B11D6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2C2491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27AF28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1B7634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368C87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A0499A6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59A95B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66EA5A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DD61AD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9D15B4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FA7F8E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D874627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99B1FA3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71F6097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195F0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B6016F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5EDAA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2EC3829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6D6C05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79D07B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E3EEAD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ECEDD6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D75777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E756BF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9BCE5F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5541B5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1111D8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8A76F3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A630F7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6A973B1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DC82D5D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5380F70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591311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E14202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52192B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40652B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6E58558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A0275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163C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2CE3B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7B27CB7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B4E5E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51F298A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E396F6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C74057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A022C1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061B52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F70B59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ED9D95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2D706D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E2DA36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7E326B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052565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1C7F39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3A6235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67338B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52BB9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9F348E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53F9BF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44FC78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7A69B45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D9F77A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8F074EA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39BE872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D54C20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7A584D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3E5888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7B2FF1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664080E" w14:textId="77777777" w:rsidTr="009A111C">
        <w:trPr>
          <w:jc w:val="center"/>
        </w:trPr>
        <w:tc>
          <w:tcPr>
            <w:tcW w:w="2550" w:type="dxa"/>
          </w:tcPr>
          <w:p w14:paraId="0BC1F5E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B03379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577ACA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B27BA5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E2396F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55F7D10" w14:textId="77777777" w:rsidTr="009A111C">
        <w:trPr>
          <w:jc w:val="center"/>
        </w:trPr>
        <w:tc>
          <w:tcPr>
            <w:tcW w:w="2550" w:type="dxa"/>
          </w:tcPr>
          <w:p w14:paraId="0695D8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D8C6CD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F37483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6DA725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56095C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64B1A2C" w14:textId="77777777" w:rsidTr="009A111C">
        <w:trPr>
          <w:jc w:val="center"/>
        </w:trPr>
        <w:tc>
          <w:tcPr>
            <w:tcW w:w="2550" w:type="dxa"/>
          </w:tcPr>
          <w:p w14:paraId="6B4DB35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EE6EE0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45292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4497F8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2AD88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AD2D359" w14:textId="77777777" w:rsidTr="009A111C">
        <w:trPr>
          <w:jc w:val="center"/>
        </w:trPr>
        <w:tc>
          <w:tcPr>
            <w:tcW w:w="2550" w:type="dxa"/>
          </w:tcPr>
          <w:p w14:paraId="4A37E3D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D2BE75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856348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E2A86B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07F32F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502B7DA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53FAB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29E80AFB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04C6142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3DFEDAB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519056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BF03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43A2A17" w14:textId="77777777" w:rsidTr="007A24A3">
        <w:trPr>
          <w:trHeight w:val="365"/>
          <w:jc w:val="center"/>
        </w:trPr>
        <w:tc>
          <w:tcPr>
            <w:tcW w:w="3902" w:type="dxa"/>
          </w:tcPr>
          <w:p w14:paraId="45FA0E2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4FDFF9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F43A67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154FB5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65B4BAC" w14:textId="77777777" w:rsidTr="007A24A3">
        <w:trPr>
          <w:trHeight w:val="365"/>
          <w:jc w:val="center"/>
        </w:trPr>
        <w:tc>
          <w:tcPr>
            <w:tcW w:w="3902" w:type="dxa"/>
          </w:tcPr>
          <w:p w14:paraId="566DA22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6F1836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A4C230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5E9688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412E98D" w14:textId="77777777" w:rsidTr="007A24A3">
        <w:trPr>
          <w:trHeight w:val="365"/>
          <w:jc w:val="center"/>
        </w:trPr>
        <w:tc>
          <w:tcPr>
            <w:tcW w:w="3902" w:type="dxa"/>
          </w:tcPr>
          <w:p w14:paraId="6772D66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B98343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917F30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6D4281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C739BA1" w14:textId="77777777" w:rsidTr="007A24A3">
        <w:trPr>
          <w:trHeight w:val="365"/>
          <w:jc w:val="center"/>
        </w:trPr>
        <w:tc>
          <w:tcPr>
            <w:tcW w:w="3902" w:type="dxa"/>
          </w:tcPr>
          <w:p w14:paraId="34968EF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EF7F4F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97DBA5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7636DA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7A1E018" w14:textId="77777777" w:rsidTr="007A24A3">
        <w:trPr>
          <w:trHeight w:val="365"/>
          <w:jc w:val="center"/>
        </w:trPr>
        <w:tc>
          <w:tcPr>
            <w:tcW w:w="3902" w:type="dxa"/>
          </w:tcPr>
          <w:p w14:paraId="0A264D2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A6A869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BA3C4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AA6449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81EDC25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F0791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1AAED87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E61644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951EA1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468E419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A77BB9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E635E8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052D308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6535947" w14:textId="77777777" w:rsidTr="00AF3F93">
        <w:trPr>
          <w:trHeight w:val="365"/>
          <w:jc w:val="center"/>
        </w:trPr>
        <w:tc>
          <w:tcPr>
            <w:tcW w:w="2074" w:type="dxa"/>
          </w:tcPr>
          <w:p w14:paraId="0567290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19D312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748A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FEF53D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B70033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3386A5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10421F8" w14:textId="77777777" w:rsidTr="00AF3F93">
        <w:trPr>
          <w:trHeight w:val="365"/>
          <w:jc w:val="center"/>
        </w:trPr>
        <w:tc>
          <w:tcPr>
            <w:tcW w:w="2074" w:type="dxa"/>
          </w:tcPr>
          <w:p w14:paraId="3694C6F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4A0F6B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E25012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CA909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BD0356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D9D279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2177DF4" w14:textId="77777777" w:rsidTr="00AF3F93">
        <w:trPr>
          <w:trHeight w:val="365"/>
          <w:jc w:val="center"/>
        </w:trPr>
        <w:tc>
          <w:tcPr>
            <w:tcW w:w="2074" w:type="dxa"/>
          </w:tcPr>
          <w:p w14:paraId="469812B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311E3D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05EC39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E83385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B149D5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0E5270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637EE39" w14:textId="77777777" w:rsidTr="00AF3F93">
        <w:trPr>
          <w:trHeight w:val="365"/>
          <w:jc w:val="center"/>
        </w:trPr>
        <w:tc>
          <w:tcPr>
            <w:tcW w:w="2074" w:type="dxa"/>
          </w:tcPr>
          <w:p w14:paraId="3A47D2E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071E86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CED185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ECAF3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AEA980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4D7648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CB1CE53" w14:textId="77777777" w:rsidTr="00AF3F93">
        <w:trPr>
          <w:trHeight w:val="365"/>
          <w:jc w:val="center"/>
        </w:trPr>
        <w:tc>
          <w:tcPr>
            <w:tcW w:w="2074" w:type="dxa"/>
          </w:tcPr>
          <w:p w14:paraId="6ABAEB7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FE8A14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A80FC1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153AE2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24D306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646297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C451CB2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6AAAA3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20FE1E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69809EC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39C182A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FBD9AD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7E99B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17F681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6C97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9D8B4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91B2E9E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065837C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15F73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5CF88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5BB6C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22D29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990B5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1F9884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7B4AD2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D831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AFA52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04061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0E926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B8121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3DD75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1FCBB9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42FF20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96468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C123E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2FD1D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3718A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DFF6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BF476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C6044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BA1ACA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E6504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68D7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51BFD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DE59A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C628E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BF47B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D406C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91BDE8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46969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B0E61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1D0A9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CFDC8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EF332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2ED6E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9A48F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1C594C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D3517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8C4C2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F6F11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2FDEF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2D60E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90738A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515D6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3EA2EE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A1610C2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3A96A46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4B8DCF32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1A52A083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6EE471E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4CF3244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6C3A4D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6E21D78C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02E6314" w14:textId="77777777" w:rsidR="007A53F8" w:rsidRPr="00583591" w:rsidRDefault="007316F4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C94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Acute abdomen in a patient with a history of pulmonary tuberculosis and endoscopic retrograde </w:t>
              </w:r>
              <w:proofErr w:type="spellStart"/>
              <w:r w:rsidR="00C94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cholangio</w:t>
              </w:r>
              <w:proofErr w:type="spellEnd"/>
              <w:r w:rsidR="00C94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-pancreatography due to common bile duct stones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E9BD7AC" w14:textId="77777777" w:rsidR="00C948FC" w:rsidRDefault="007316F4" w:rsidP="00C948F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C948F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C94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Middle East Journal of Digestive Diseases</w:t>
              </w:r>
            </w:hyperlink>
            <w:r w:rsidR="00C948F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C948FC">
              <w:rPr>
                <w:rFonts w:ascii="Tahoma" w:hAnsi="Tahoma" w:cs="Tahoma"/>
                <w:color w:val="808080"/>
                <w:sz w:val="18"/>
                <w:szCs w:val="18"/>
              </w:rPr>
              <w:t>12(3), pp. 211-213</w:t>
            </w:r>
          </w:p>
          <w:p w14:paraId="4BADC06B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3BBA807" w14:textId="77777777" w:rsidR="007A53F8" w:rsidRPr="00583591" w:rsidRDefault="00D92D64" w:rsidP="003C27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312A089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4990A03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54E23C0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3571A7C" w14:textId="77777777" w:rsidR="0088577F" w:rsidRDefault="007316F4" w:rsidP="0097593B">
            <w:pPr>
              <w:jc w:val="center"/>
            </w:pPr>
            <w:hyperlink r:id="rId8" w:history="1">
              <w:r w:rsidR="00C94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Intussusception in pregnancy caused by ascariasis; report of a rare case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F9FCE01" w14:textId="77777777" w:rsidR="0088577F" w:rsidRDefault="007316F4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proofErr w:type="spellStart"/>
              <w:r w:rsidR="00C94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Govaresh</w:t>
              </w:r>
              <w:proofErr w:type="spellEnd"/>
            </w:hyperlink>
            <w:r w:rsidR="00C948F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C948FC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24(4), pp. 247-249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0AED6BB" w14:textId="77777777" w:rsidR="0088577F" w:rsidRPr="00583591" w:rsidRDefault="00D92D64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1E7079A9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BF804EF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0CED4345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625FEBD" w14:textId="77777777" w:rsidR="0088577F" w:rsidRDefault="007316F4" w:rsidP="0097593B">
            <w:pPr>
              <w:jc w:val="center"/>
            </w:pPr>
            <w:hyperlink r:id="rId10" w:history="1">
              <w:r w:rsidR="00C94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Colon cancer with the first manifestation of upper gastrointestinal bleeding: A case report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AAA477D" w14:textId="77777777" w:rsidR="0088577F" w:rsidRDefault="007316F4" w:rsidP="0088577F">
            <w:pPr>
              <w:bidi w:val="0"/>
              <w:spacing w:line="360" w:lineRule="atLeast"/>
              <w:jc w:val="center"/>
            </w:pPr>
            <w:hyperlink r:id="rId11" w:tgtFrame="_blank" w:history="1">
              <w:proofErr w:type="spellStart"/>
              <w:r w:rsidR="00C94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Govaresh</w:t>
              </w:r>
              <w:proofErr w:type="spellEnd"/>
            </w:hyperlink>
            <w:r w:rsidR="00C948F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C948FC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24(2), pp. 95-99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857467" w14:textId="77777777" w:rsidR="0088577F" w:rsidRPr="00583591" w:rsidRDefault="00D92D64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27CF8623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F59A3C9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23A89BD4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53A5B1A" w14:textId="77777777" w:rsidR="00D92D64" w:rsidRDefault="007316F4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history="1">
              <w:r w:rsidR="00D92D6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92D6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Population Size Estimates of Street Children in Iran: Synthesis of Multiple Methods</w:t>
              </w:r>
            </w:hyperlink>
          </w:p>
          <w:p w14:paraId="2AC5AE4B" w14:textId="77777777" w:rsidR="00D92D64" w:rsidRDefault="00D92D64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CBC2F69" w14:textId="77777777" w:rsidR="00D92D64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Journal of urban health : bulletin of the New York Academy of Medicine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96(4):549-557</w:t>
            </w:r>
          </w:p>
          <w:p w14:paraId="5A73C9E0" w14:textId="77777777" w:rsidR="00D92D64" w:rsidRDefault="00D92D64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7148499" w14:textId="77777777" w:rsidR="00D92D64" w:rsidRDefault="00D92D64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592F9C79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292C552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62C0181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66EE0F8" w14:textId="77777777" w:rsidR="00D92D64" w:rsidRDefault="007316F4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D92D6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Physical activity and types of cancer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6B9527A" w14:textId="77777777" w:rsidR="00D92D64" w:rsidRDefault="007316F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D92D6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92D6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World Cancer Research Journal</w:t>
              </w:r>
            </w:hyperlink>
          </w:p>
          <w:p w14:paraId="7E9DD7A0" w14:textId="77777777" w:rsidR="00D92D64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8661601" w14:textId="77777777" w:rsidR="00D92D64" w:rsidRDefault="00D92D64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4F66E806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9E008D8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47B51A9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E681698" w14:textId="77777777" w:rsidR="00D92D64" w:rsidRDefault="007316F4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D92D6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92D6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Risks to health professionals from hazardous drugs in Iran: a pilot study of understanding of healthcare team to occupational exposure to </w:t>
              </w:r>
              <w:proofErr w:type="spellStart"/>
              <w:r w:rsidR="00D92D6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cytotoxics</w:t>
              </w:r>
              <w:proofErr w:type="spellEnd"/>
            </w:hyperlink>
          </w:p>
          <w:p w14:paraId="7A37BDED" w14:textId="77777777" w:rsidR="00D92D64" w:rsidRDefault="00D92D64" w:rsidP="00D92D64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77E1EEA" w14:textId="77777777" w:rsidR="00D92D64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EXCLI journal</w:t>
            </w:r>
          </w:p>
          <w:p w14:paraId="4C74CD8D" w14:textId="77777777" w:rsidR="00D92D64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7FE6C32" w14:textId="77777777" w:rsidR="00D92D64" w:rsidRDefault="00D92D64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61" w:type="dxa"/>
            <w:shd w:val="clear" w:color="auto" w:fill="auto"/>
          </w:tcPr>
          <w:p w14:paraId="36898911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55C0EEA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9CB2A05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5217B6A4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72C68D96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D12116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4632B5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227501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7DD2827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0FE2FDA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2297FA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52CCCF7" w14:textId="77777777" w:rsidTr="001A4F11">
        <w:trPr>
          <w:trHeight w:val="443"/>
          <w:jc w:val="center"/>
        </w:trPr>
        <w:tc>
          <w:tcPr>
            <w:tcW w:w="1971" w:type="dxa"/>
          </w:tcPr>
          <w:p w14:paraId="1932E5C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0A4D33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E479E0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85489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3F3DA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3FE1925" w14:textId="77777777" w:rsidTr="001A4F11">
        <w:trPr>
          <w:trHeight w:val="443"/>
          <w:jc w:val="center"/>
        </w:trPr>
        <w:tc>
          <w:tcPr>
            <w:tcW w:w="1971" w:type="dxa"/>
          </w:tcPr>
          <w:p w14:paraId="12BFFA6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F5C64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4C4D74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E849D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A20DF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62FD9F2" w14:textId="77777777" w:rsidTr="001A4F11">
        <w:trPr>
          <w:trHeight w:val="443"/>
          <w:jc w:val="center"/>
        </w:trPr>
        <w:tc>
          <w:tcPr>
            <w:tcW w:w="1971" w:type="dxa"/>
          </w:tcPr>
          <w:p w14:paraId="4617493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660228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119C90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541AA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2B10C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3A0391E" w14:textId="77777777" w:rsidTr="001A4F11">
        <w:trPr>
          <w:trHeight w:val="443"/>
          <w:jc w:val="center"/>
        </w:trPr>
        <w:tc>
          <w:tcPr>
            <w:tcW w:w="1971" w:type="dxa"/>
          </w:tcPr>
          <w:p w14:paraId="14C8D41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77E13A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AC5EE6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6589AF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3D1D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883A42A" w14:textId="77777777" w:rsidTr="001A4F11">
        <w:trPr>
          <w:trHeight w:val="443"/>
          <w:jc w:val="center"/>
        </w:trPr>
        <w:tc>
          <w:tcPr>
            <w:tcW w:w="1971" w:type="dxa"/>
          </w:tcPr>
          <w:p w14:paraId="14BC1A6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F4DA77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11EC6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BD1A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B0BE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FCD457D" w14:textId="77777777" w:rsidTr="001A4F11">
        <w:trPr>
          <w:trHeight w:val="443"/>
          <w:jc w:val="center"/>
        </w:trPr>
        <w:tc>
          <w:tcPr>
            <w:tcW w:w="1971" w:type="dxa"/>
          </w:tcPr>
          <w:p w14:paraId="7D3DC9C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673C8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2EF94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C151E2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33804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9DC702" w14:textId="77777777" w:rsidTr="001A4F11">
        <w:trPr>
          <w:trHeight w:val="443"/>
          <w:jc w:val="center"/>
        </w:trPr>
        <w:tc>
          <w:tcPr>
            <w:tcW w:w="1971" w:type="dxa"/>
          </w:tcPr>
          <w:p w14:paraId="60EFA5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4B2B7F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748060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11AF93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D80DF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0E84342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692945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4029A0B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6124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BA1E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227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A410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090F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B5CA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32E0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E09A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A10A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EB07484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8065D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74A31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46C4B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98E5F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5F019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6FF53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C2705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FF86D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909B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18E1B0F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272C8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88DC9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26E43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B2F38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D9E1D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5D29A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752F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99D7A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97FA9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CB5AC7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3B0B1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C888F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DFF2C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16ACC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92792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E2DC1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58BD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7095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123FD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B10FA5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0A59B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C4E7A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9CC8B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70C2E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96C66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EA562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C515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8DB66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40691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42848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56196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BD003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6357F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D62E7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4C6B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B249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ECCC7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1059E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FADA8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BB2C23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88441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4C97C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0BF61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90719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05ED9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1D655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69458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1E75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F7E4F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3D240ED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11A8B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09BAF4C6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482BF3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6EF4E9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45A5EE7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1712DB40" w14:textId="77777777" w:rsidTr="00EC60A5">
        <w:trPr>
          <w:trHeight w:val="77"/>
          <w:jc w:val="center"/>
        </w:trPr>
        <w:tc>
          <w:tcPr>
            <w:tcW w:w="5260" w:type="dxa"/>
          </w:tcPr>
          <w:p w14:paraId="644D0EB8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B3A8AE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FF0770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A8D8C53" w14:textId="77777777" w:rsidTr="00EC60A5">
        <w:trPr>
          <w:trHeight w:val="77"/>
          <w:jc w:val="center"/>
        </w:trPr>
        <w:tc>
          <w:tcPr>
            <w:tcW w:w="5260" w:type="dxa"/>
          </w:tcPr>
          <w:p w14:paraId="4971F75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429F3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86234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7341412" w14:textId="77777777" w:rsidTr="00EC60A5">
        <w:trPr>
          <w:trHeight w:val="77"/>
          <w:jc w:val="center"/>
        </w:trPr>
        <w:tc>
          <w:tcPr>
            <w:tcW w:w="5260" w:type="dxa"/>
          </w:tcPr>
          <w:p w14:paraId="234D344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3DC5A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84A8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1D931DD" w14:textId="77777777" w:rsidTr="00EC60A5">
        <w:trPr>
          <w:trHeight w:val="77"/>
          <w:jc w:val="center"/>
        </w:trPr>
        <w:tc>
          <w:tcPr>
            <w:tcW w:w="5260" w:type="dxa"/>
          </w:tcPr>
          <w:p w14:paraId="03F2D4F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5E043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77801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768488B" w14:textId="77777777" w:rsidTr="00EC60A5">
        <w:trPr>
          <w:trHeight w:val="77"/>
          <w:jc w:val="center"/>
        </w:trPr>
        <w:tc>
          <w:tcPr>
            <w:tcW w:w="5260" w:type="dxa"/>
          </w:tcPr>
          <w:p w14:paraId="745AC66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97A0C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A2EFB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CA7F7A1" w14:textId="77777777" w:rsidTr="00EC60A5">
        <w:trPr>
          <w:trHeight w:val="77"/>
          <w:jc w:val="center"/>
        </w:trPr>
        <w:tc>
          <w:tcPr>
            <w:tcW w:w="5260" w:type="dxa"/>
          </w:tcPr>
          <w:p w14:paraId="36B3D4F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BFEB5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57BE2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FBB23D8" w14:textId="77777777" w:rsidTr="00EC60A5">
        <w:trPr>
          <w:trHeight w:val="77"/>
          <w:jc w:val="center"/>
        </w:trPr>
        <w:tc>
          <w:tcPr>
            <w:tcW w:w="5260" w:type="dxa"/>
          </w:tcPr>
          <w:p w14:paraId="32D3C04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083D6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CC153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95B039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A67879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5BF386A1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4689D0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1C5C5AE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E17149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67E078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33936C5F" w14:textId="77777777" w:rsidTr="000626DB">
        <w:trPr>
          <w:trHeight w:val="443"/>
          <w:jc w:val="center"/>
        </w:trPr>
        <w:tc>
          <w:tcPr>
            <w:tcW w:w="4649" w:type="dxa"/>
          </w:tcPr>
          <w:p w14:paraId="2880BE8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1949E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B352A7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1AAE15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B79290" w14:textId="77777777" w:rsidTr="000626DB">
        <w:trPr>
          <w:trHeight w:val="443"/>
          <w:jc w:val="center"/>
        </w:trPr>
        <w:tc>
          <w:tcPr>
            <w:tcW w:w="4649" w:type="dxa"/>
          </w:tcPr>
          <w:p w14:paraId="39B140F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016365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F30B0E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FF78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15E4CBC" w14:textId="77777777" w:rsidTr="000626DB">
        <w:trPr>
          <w:trHeight w:val="443"/>
          <w:jc w:val="center"/>
        </w:trPr>
        <w:tc>
          <w:tcPr>
            <w:tcW w:w="4649" w:type="dxa"/>
          </w:tcPr>
          <w:p w14:paraId="357EA80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7010F5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EB6BE5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B211B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BBD2520" w14:textId="77777777" w:rsidTr="000626DB">
        <w:trPr>
          <w:trHeight w:val="443"/>
          <w:jc w:val="center"/>
        </w:trPr>
        <w:tc>
          <w:tcPr>
            <w:tcW w:w="4649" w:type="dxa"/>
          </w:tcPr>
          <w:p w14:paraId="19B2851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0A79C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92E3F4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E3E6BD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8C0AF3C" w14:textId="77777777" w:rsidTr="000626DB">
        <w:trPr>
          <w:trHeight w:val="443"/>
          <w:jc w:val="center"/>
        </w:trPr>
        <w:tc>
          <w:tcPr>
            <w:tcW w:w="4649" w:type="dxa"/>
          </w:tcPr>
          <w:p w14:paraId="124611A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20AD2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1A0924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81996F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017D65C" w14:textId="77777777" w:rsidTr="000626DB">
        <w:trPr>
          <w:trHeight w:val="443"/>
          <w:jc w:val="center"/>
        </w:trPr>
        <w:tc>
          <w:tcPr>
            <w:tcW w:w="4649" w:type="dxa"/>
          </w:tcPr>
          <w:p w14:paraId="230F6B2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18EDF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133831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038DA3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9CE1DAD" w14:textId="77777777" w:rsidTr="000626DB">
        <w:trPr>
          <w:trHeight w:val="443"/>
          <w:jc w:val="center"/>
        </w:trPr>
        <w:tc>
          <w:tcPr>
            <w:tcW w:w="4649" w:type="dxa"/>
          </w:tcPr>
          <w:p w14:paraId="7D8741C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F25F6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542727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12F2C9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35575F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9BC2AD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C2FBC8B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2882C01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D0D154E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19F71D3E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8298713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3A5F767" w14:textId="77777777" w:rsidTr="00C30B2A">
        <w:trPr>
          <w:trHeight w:val="443"/>
          <w:jc w:val="center"/>
        </w:trPr>
        <w:tc>
          <w:tcPr>
            <w:tcW w:w="3596" w:type="dxa"/>
          </w:tcPr>
          <w:p w14:paraId="3E60F5C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C12E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62D5D1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5832E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EDE7D1" w14:textId="77777777" w:rsidTr="00C30B2A">
        <w:trPr>
          <w:trHeight w:val="443"/>
          <w:jc w:val="center"/>
        </w:trPr>
        <w:tc>
          <w:tcPr>
            <w:tcW w:w="3596" w:type="dxa"/>
          </w:tcPr>
          <w:p w14:paraId="1110ED5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6D913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690C2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0402D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45CB53D" w14:textId="77777777" w:rsidTr="00C30B2A">
        <w:trPr>
          <w:trHeight w:val="443"/>
          <w:jc w:val="center"/>
        </w:trPr>
        <w:tc>
          <w:tcPr>
            <w:tcW w:w="3596" w:type="dxa"/>
          </w:tcPr>
          <w:p w14:paraId="45E3247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FB373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81D2C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7F228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3D1A348" w14:textId="77777777" w:rsidTr="00C30B2A">
        <w:trPr>
          <w:trHeight w:val="443"/>
          <w:jc w:val="center"/>
        </w:trPr>
        <w:tc>
          <w:tcPr>
            <w:tcW w:w="3596" w:type="dxa"/>
          </w:tcPr>
          <w:p w14:paraId="53A1D7E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E389B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27D79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85F9E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52EE52E" w14:textId="77777777" w:rsidTr="00C30B2A">
        <w:trPr>
          <w:trHeight w:val="443"/>
          <w:jc w:val="center"/>
        </w:trPr>
        <w:tc>
          <w:tcPr>
            <w:tcW w:w="3596" w:type="dxa"/>
          </w:tcPr>
          <w:p w14:paraId="4C71E51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6F490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050591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75D9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FB8DDE" w14:textId="77777777" w:rsidTr="00C30B2A">
        <w:trPr>
          <w:trHeight w:val="443"/>
          <w:jc w:val="center"/>
        </w:trPr>
        <w:tc>
          <w:tcPr>
            <w:tcW w:w="3596" w:type="dxa"/>
          </w:tcPr>
          <w:p w14:paraId="131ACE0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5FDF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15D67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D106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0D24C38" w14:textId="77777777" w:rsidTr="00C30B2A">
        <w:trPr>
          <w:trHeight w:val="443"/>
          <w:jc w:val="center"/>
        </w:trPr>
        <w:tc>
          <w:tcPr>
            <w:tcW w:w="3596" w:type="dxa"/>
          </w:tcPr>
          <w:p w14:paraId="097E735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1C780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36463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B308E5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EC2D0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BD9FD0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76B2C8B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6FA8F53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FD3DBD4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DA52B4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47B40A2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A0E8DFC" w14:textId="77777777" w:rsidTr="00775E20">
        <w:trPr>
          <w:trHeight w:val="443"/>
          <w:jc w:val="center"/>
        </w:trPr>
        <w:tc>
          <w:tcPr>
            <w:tcW w:w="2321" w:type="dxa"/>
          </w:tcPr>
          <w:p w14:paraId="359891F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2540F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3959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3BED6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0F3FA2A" w14:textId="77777777" w:rsidTr="00775E20">
        <w:trPr>
          <w:trHeight w:val="443"/>
          <w:jc w:val="center"/>
        </w:trPr>
        <w:tc>
          <w:tcPr>
            <w:tcW w:w="2321" w:type="dxa"/>
          </w:tcPr>
          <w:p w14:paraId="4B69DE0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77987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20287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BCB83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00D89CB" w14:textId="77777777" w:rsidTr="00775E20">
        <w:trPr>
          <w:trHeight w:val="443"/>
          <w:jc w:val="center"/>
        </w:trPr>
        <w:tc>
          <w:tcPr>
            <w:tcW w:w="2321" w:type="dxa"/>
          </w:tcPr>
          <w:p w14:paraId="1AD0E21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7F6FF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F7331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70DE5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2492ED8" w14:textId="77777777" w:rsidTr="00775E20">
        <w:trPr>
          <w:trHeight w:val="443"/>
          <w:jc w:val="center"/>
        </w:trPr>
        <w:tc>
          <w:tcPr>
            <w:tcW w:w="2321" w:type="dxa"/>
          </w:tcPr>
          <w:p w14:paraId="426BE55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4A4E7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B006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08EBC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712244F" w14:textId="77777777" w:rsidTr="00775E20">
        <w:trPr>
          <w:trHeight w:val="443"/>
          <w:jc w:val="center"/>
        </w:trPr>
        <w:tc>
          <w:tcPr>
            <w:tcW w:w="2321" w:type="dxa"/>
          </w:tcPr>
          <w:p w14:paraId="6C96E53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54E0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EEEEF3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5B928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0C234BD" w14:textId="77777777" w:rsidTr="00775E20">
        <w:trPr>
          <w:trHeight w:val="443"/>
          <w:jc w:val="center"/>
        </w:trPr>
        <w:tc>
          <w:tcPr>
            <w:tcW w:w="2321" w:type="dxa"/>
          </w:tcPr>
          <w:p w14:paraId="7E07B28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59D2D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FA799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18716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0E5699E" w14:textId="77777777" w:rsidTr="00775E20">
        <w:trPr>
          <w:trHeight w:val="443"/>
          <w:jc w:val="center"/>
        </w:trPr>
        <w:tc>
          <w:tcPr>
            <w:tcW w:w="2321" w:type="dxa"/>
          </w:tcPr>
          <w:p w14:paraId="056DE75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51B72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DECEB6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50F8EC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C11C00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0004FC4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700E4C6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8556037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E58E11D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62C10C25" w14:textId="77777777" w:rsidR="00596004" w:rsidRPr="00583591" w:rsidRDefault="007316F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2FBD5F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4C152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D3A03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B6B9F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09445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78EE6E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03D72C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06918F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AF0231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97FBF6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4DF21F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27067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730590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4D337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5FD912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BB6CC5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6EC984B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3F51DE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89BE7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85D1CB3" w14:textId="77777777" w:rsidR="00596004" w:rsidRPr="00583591" w:rsidRDefault="007316F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4722B25A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2110C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8E1D6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09DFB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D8424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736C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1DA66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2685B10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E5642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40541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E685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A4A06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A9C6C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3CF31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47089B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7220C2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3A33C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E2194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3F1E3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BA7CD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53F9E7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62A6FCCA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3B3CC47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16F4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910433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A0AFD"/>
    <w:rsid w:val="00DB3C01"/>
    <w:rsid w:val="00DB4456"/>
    <w:rsid w:val="00DD157C"/>
    <w:rsid w:val="00DD26C0"/>
    <w:rsid w:val="00DE281C"/>
    <w:rsid w:val="00DE60A1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876C8"/>
  <w15:docId w15:val="{943043BB-5D87-4160-ADDF-922FDF08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4438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u.ac.ir/Desktopmodules/Sbu_ProfessorsPage/SP_Fa.aspx?userid=996&amp;lng=F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236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23630" TargetMode="External"/><Relationship Id="rId14" Type="http://schemas.openxmlformats.org/officeDocument/2006/relationships/hyperlink" Target="https://rsf.research.ac.ir/Index.php?itemId=82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6E61-B8AD-4828-A70B-1A0BC938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4556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2021-03-06T06:44:00Z</dcterms:created>
  <dcterms:modified xsi:type="dcterms:W3CDTF">2021-03-06T06:44:00Z</dcterms:modified>
</cp:coreProperties>
</file>